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1E8" w14:textId="77777777" w:rsidR="00BB0094" w:rsidRDefault="00BB0094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 w:rsidRPr="00BB0094">
        <w:rPr>
          <w:rStyle w:val="Vrazn"/>
          <w:rFonts w:ascii="Times New Roman" w:hAnsi="Times New Roman" w:cs="Times New Roman"/>
          <w:color w:val="2C2C2C"/>
          <w:sz w:val="32"/>
          <w:szCs w:val="32"/>
          <w:shd w:val="clear" w:color="auto" w:fill="FFFFFF"/>
        </w:rPr>
        <w:t>Oznámenie o delegovaní</w:t>
      </w:r>
      <w:r w:rsidRPr="00BB00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 člena a náhradníka do okrskovej volebnej komisie je možné doručiť do 24.11.2022 do 24,00 hod. </w:t>
      </w:r>
      <w:r w:rsidRPr="00BB0094">
        <w:rPr>
          <w:rFonts w:ascii="Times New Roman" w:hAnsi="Times New Roman" w:cs="Times New Roman"/>
          <w:color w:val="050505"/>
          <w:sz w:val="32"/>
          <w:szCs w:val="32"/>
        </w:rPr>
        <w:br/>
      </w:r>
    </w:p>
    <w:p w14:paraId="7947FB8D" w14:textId="541BC036" w:rsidR="00BB0094" w:rsidRDefault="00BB0094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 w:rsidRPr="00BB00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Kontakt pre doručenie: </w:t>
      </w:r>
      <w:r w:rsidRPr="00BB00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hyperlink r:id="rId4" w:history="1">
        <w:r w:rsidRPr="00BB0094">
          <w:rPr>
            <w:rStyle w:val="Hypertextovprepojenie"/>
            <w:rFonts w:ascii="Times New Roman" w:hAnsi="Times New Roman" w:cs="Times New Roman"/>
            <w:sz w:val="32"/>
            <w:szCs w:val="32"/>
            <w:shd w:val="clear" w:color="auto" w:fill="FFFFFF"/>
          </w:rPr>
          <w:t>evidencia@kostoliste.sk</w:t>
        </w:r>
      </w:hyperlink>
      <w:r w:rsidRPr="00BB00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    034/7734056 </w:t>
      </w: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                </w:t>
      </w:r>
    </w:p>
    <w:p w14:paraId="5FCA64AF" w14:textId="3A528302" w:rsidR="00E813E0" w:rsidRPr="00BB0094" w:rsidRDefault="00BB0094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                                                                                  </w:t>
      </w:r>
      <w:r w:rsidRPr="00BB00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0910 336 990 </w:t>
      </w:r>
    </w:p>
    <w:p w14:paraId="4BF1EBA4" w14:textId="2391A76F" w:rsidR="00BB0094" w:rsidRDefault="00BB0094">
      <w:r>
        <w:rPr>
          <w:rFonts w:ascii="Montserrat" w:hAnsi="Montserrat"/>
          <w:color w:val="050505"/>
          <w:shd w:val="clear" w:color="auto" w:fill="FFFFFF"/>
        </w:rPr>
        <w:t xml:space="preserve">                                          </w:t>
      </w:r>
    </w:p>
    <w:sectPr w:rsidR="00BB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4D"/>
    <w:rsid w:val="0084034D"/>
    <w:rsid w:val="00BB0094"/>
    <w:rsid w:val="00E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A1C0"/>
  <w15:chartTrackingRefBased/>
  <w15:docId w15:val="{1A93F493-F758-4C01-92CE-F62C5EF2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B009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B009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B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dencia@kostolist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2</cp:revision>
  <cp:lastPrinted>2022-11-11T08:26:00Z</cp:lastPrinted>
  <dcterms:created xsi:type="dcterms:W3CDTF">2022-11-11T08:23:00Z</dcterms:created>
  <dcterms:modified xsi:type="dcterms:W3CDTF">2022-11-11T08:27:00Z</dcterms:modified>
</cp:coreProperties>
</file>