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D741" w14:textId="77777777" w:rsidR="00031692" w:rsidRPr="00031692" w:rsidRDefault="00031692" w:rsidP="000316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692">
        <w:rPr>
          <w:rFonts w:ascii="Times New Roman" w:hAnsi="Times New Roman" w:cs="Times New Roman"/>
          <w:b/>
          <w:sz w:val="36"/>
          <w:szCs w:val="36"/>
        </w:rPr>
        <w:t>OBEC  KOSTOLIŠTE</w:t>
      </w:r>
    </w:p>
    <w:p w14:paraId="76DAB885" w14:textId="77777777" w:rsidR="00031692" w:rsidRPr="00031692" w:rsidRDefault="00031692" w:rsidP="0003169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692">
        <w:rPr>
          <w:rFonts w:ascii="Times New Roman" w:hAnsi="Times New Roman" w:cs="Times New Roman"/>
          <w:b/>
          <w:sz w:val="36"/>
          <w:szCs w:val="36"/>
        </w:rPr>
        <w:t>Obecný úrad v Kostolišti č. 66, PSČ 900 62</w:t>
      </w:r>
    </w:p>
    <w:p w14:paraId="25BCD9D0" w14:textId="77777777" w:rsidR="00031692" w:rsidRPr="00031692" w:rsidRDefault="00031692">
      <w:pPr>
        <w:rPr>
          <w:rFonts w:ascii="Times New Roman" w:hAnsi="Times New Roman" w:cs="Times New Roman"/>
          <w:sz w:val="36"/>
          <w:szCs w:val="36"/>
        </w:rPr>
      </w:pPr>
    </w:p>
    <w:p w14:paraId="2219A642" w14:textId="4D0C07FE" w:rsidR="00031692" w:rsidRPr="00031692" w:rsidRDefault="00031692" w:rsidP="000316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692">
        <w:rPr>
          <w:rFonts w:ascii="Times New Roman" w:hAnsi="Times New Roman" w:cs="Times New Roman"/>
          <w:b/>
          <w:bCs/>
          <w:sz w:val="28"/>
          <w:szCs w:val="28"/>
        </w:rPr>
        <w:t>OZNÁMENIE</w:t>
      </w:r>
    </w:p>
    <w:p w14:paraId="26EB088D" w14:textId="77777777" w:rsidR="00031692" w:rsidRPr="00031692" w:rsidRDefault="00031692" w:rsidP="000316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692">
        <w:rPr>
          <w:rFonts w:ascii="Times New Roman" w:hAnsi="Times New Roman" w:cs="Times New Roman"/>
          <w:b/>
          <w:bCs/>
          <w:sz w:val="28"/>
          <w:szCs w:val="28"/>
        </w:rPr>
        <w:t>O POČTE OBYVATEĽOV</w:t>
      </w:r>
    </w:p>
    <w:p w14:paraId="6C8FC269" w14:textId="21B3C458" w:rsidR="00031692" w:rsidRPr="00031692" w:rsidRDefault="00031692" w:rsidP="000316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692">
        <w:rPr>
          <w:rFonts w:ascii="Times New Roman" w:hAnsi="Times New Roman" w:cs="Times New Roman"/>
          <w:b/>
          <w:bCs/>
          <w:sz w:val="28"/>
          <w:szCs w:val="28"/>
        </w:rPr>
        <w:t xml:space="preserve"> Obce </w:t>
      </w:r>
      <w:r w:rsidRPr="00031692">
        <w:rPr>
          <w:rFonts w:ascii="Times New Roman" w:hAnsi="Times New Roman" w:cs="Times New Roman"/>
          <w:b/>
          <w:bCs/>
          <w:sz w:val="28"/>
          <w:szCs w:val="28"/>
        </w:rPr>
        <w:t>KOSTOLIŠTE</w:t>
      </w:r>
    </w:p>
    <w:p w14:paraId="08802383" w14:textId="36DF0D44" w:rsidR="00031692" w:rsidRDefault="00031692" w:rsidP="000316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0CB7C8" w14:textId="77777777" w:rsidR="00031692" w:rsidRPr="00031692" w:rsidRDefault="00031692" w:rsidP="000316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599A53" w14:textId="33135F73" w:rsidR="00AC6DB0" w:rsidRDefault="00031692" w:rsidP="00771683">
      <w:pPr>
        <w:jc w:val="both"/>
        <w:rPr>
          <w:rFonts w:ascii="Times New Roman" w:hAnsi="Times New Roman" w:cs="Times New Roman"/>
          <w:sz w:val="28"/>
          <w:szCs w:val="28"/>
        </w:rPr>
      </w:pPr>
      <w:r w:rsidRPr="00031692">
        <w:rPr>
          <w:rFonts w:ascii="Times New Roman" w:hAnsi="Times New Roman" w:cs="Times New Roman"/>
          <w:sz w:val="28"/>
          <w:szCs w:val="28"/>
        </w:rPr>
        <w:t xml:space="preserve">podľa § 171, ods. 9 a § 176 ods. 8, zákona NR SR č. 180/2014 Z. z. o podmienkach výkonu volebného práva a o zmene a doplnení niektorých zákonov v znení neskorších predpisov, pre voľby do orgánov samosprávy obcí, konané dňa 29.10.2022. Počet obyvateľov obce </w:t>
      </w:r>
      <w:r>
        <w:rPr>
          <w:rFonts w:ascii="Times New Roman" w:hAnsi="Times New Roman" w:cs="Times New Roman"/>
          <w:sz w:val="28"/>
          <w:szCs w:val="28"/>
        </w:rPr>
        <w:t>KOS</w:t>
      </w:r>
      <w:r w:rsidR="00771683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>LIŠTE</w:t>
      </w:r>
      <w:r w:rsidRPr="00031692">
        <w:rPr>
          <w:rFonts w:ascii="Times New Roman" w:hAnsi="Times New Roman" w:cs="Times New Roman"/>
          <w:sz w:val="28"/>
          <w:szCs w:val="28"/>
        </w:rPr>
        <w:t xml:space="preserve"> ku dňu vyhlásenia volieb: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9E5BAE">
        <w:rPr>
          <w:rFonts w:ascii="Times New Roman" w:hAnsi="Times New Roman" w:cs="Times New Roman"/>
          <w:sz w:val="28"/>
          <w:szCs w:val="28"/>
        </w:rPr>
        <w:t>91</w:t>
      </w:r>
    </w:p>
    <w:p w14:paraId="0CA6DAD7" w14:textId="78262838" w:rsidR="00771683" w:rsidRDefault="00771683" w:rsidP="007716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E1DC6F" w14:textId="75D28455" w:rsidR="00771683" w:rsidRDefault="00771683" w:rsidP="007716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2BB461" w14:textId="2FB3BEB0" w:rsidR="00771683" w:rsidRDefault="00771683" w:rsidP="007716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A72A6D" w14:textId="6787E924" w:rsidR="00771683" w:rsidRDefault="00771683" w:rsidP="00771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Kostolišti, dňa 11.7.2022</w:t>
      </w:r>
    </w:p>
    <w:p w14:paraId="6407E9C2" w14:textId="1E9FB5F5" w:rsidR="00771683" w:rsidRDefault="00771683" w:rsidP="007716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1442DB" w14:textId="5455B701" w:rsidR="00771683" w:rsidRDefault="00771683" w:rsidP="007716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5A8D7B" w14:textId="67F2AC01" w:rsidR="00771683" w:rsidRDefault="00771683" w:rsidP="007716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BD9A2C" w14:textId="1F23DB3F" w:rsidR="00771683" w:rsidRDefault="00771683" w:rsidP="00771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Mgr. Hubert Danihel</w:t>
      </w:r>
    </w:p>
    <w:p w14:paraId="3D9EB756" w14:textId="67F39DCE" w:rsidR="00771683" w:rsidRPr="00031692" w:rsidRDefault="00771683" w:rsidP="00771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starosta obce</w:t>
      </w:r>
    </w:p>
    <w:sectPr w:rsidR="00771683" w:rsidRPr="0003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40"/>
    <w:rsid w:val="00031692"/>
    <w:rsid w:val="00771683"/>
    <w:rsid w:val="00813240"/>
    <w:rsid w:val="009E5BAE"/>
    <w:rsid w:val="00A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8D12"/>
  <w15:chartTrackingRefBased/>
  <w15:docId w15:val="{64370E4A-6422-4EDE-B955-B0FF8F76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Evidencia Kostoliste</dc:creator>
  <cp:keywords/>
  <dc:description/>
  <cp:lastModifiedBy>Evidencia Kostoliste</cp:lastModifiedBy>
  <cp:revision>2</cp:revision>
  <cp:lastPrinted>2022-07-17T13:40:00Z</cp:lastPrinted>
  <dcterms:created xsi:type="dcterms:W3CDTF">2022-07-17T13:30:00Z</dcterms:created>
  <dcterms:modified xsi:type="dcterms:W3CDTF">2022-07-17T13:40:00Z</dcterms:modified>
</cp:coreProperties>
</file>